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0D" w:rsidRPr="009E13A7" w:rsidRDefault="002B3E0D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AccountNu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«AccountNu»</w:t>
      </w:r>
      <w:r w:rsidRPr="009E13A7">
        <w:rPr>
          <w:rFonts w:asciiTheme="minorHAnsi" w:hAnsiTheme="minorHAnsi"/>
        </w:rPr>
        <w:fldChar w:fldCharType="end"/>
      </w:r>
      <w:bookmarkStart w:id="0" w:name="_GoBack"/>
      <w:bookmarkEnd w:id="0"/>
    </w:p>
    <w:p w:rsidR="002B3E0D" w:rsidRPr="009E13A7" w:rsidRDefault="002B3E0D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AccountName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«AccountName»</w:t>
      </w:r>
      <w:r w:rsidRPr="009E13A7">
        <w:rPr>
          <w:rFonts w:asciiTheme="minorHAnsi" w:hAnsiTheme="minorHAnsi"/>
        </w:rPr>
        <w:fldChar w:fldCharType="end"/>
      </w:r>
    </w:p>
    <w:p w:rsidR="002B3E0D" w:rsidRPr="009E13A7" w:rsidRDefault="002B3E0D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PersonID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«PersonID»</w:t>
      </w:r>
      <w:r w:rsidRPr="009E13A7">
        <w:rPr>
          <w:rFonts w:asciiTheme="minorHAnsi" w:hAnsiTheme="minorHAnsi"/>
        </w:rPr>
        <w:fldChar w:fldCharType="end"/>
      </w:r>
    </w:p>
    <w:p w:rsidR="00713A43" w:rsidRPr="009E13A7" w:rsidRDefault="00025E74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Name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«Name»</w:t>
      </w:r>
      <w:r w:rsidRPr="009E13A7">
        <w:rPr>
          <w:rFonts w:asciiTheme="minorHAnsi" w:hAnsiTheme="minorHAnsi"/>
        </w:rPr>
        <w:fldChar w:fldCharType="end"/>
      </w:r>
    </w:p>
    <w:p w:rsidR="00025E74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Adr1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«Adr1»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Adr2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«Adr2»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Adr3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«Adr3»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Adr4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«Adr4»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City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«City»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State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«State»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E61AC4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Zip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«Zip»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InceptionDate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«InceptionDate»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InterestRate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«InterestRate»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AccountType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«AccountType»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CompoundOrPayout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«CompoundOrPayout»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Frequency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«Frequency»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AccrueFrequency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«AccrueFrequency»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Deposits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«Deposits»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Withdrawals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«Withdrawals»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WithdrawalPenalties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«WithdrawalPenalties»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Interest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«Interest»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UnpostedInterest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«UnpostedInterest»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EndingBalance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«EndingBalance»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AccountDurationInMonths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«AccountDurationInMonths»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  <w:r w:rsidRPr="009E13A7">
        <w:rPr>
          <w:rFonts w:asciiTheme="minorHAnsi" w:hAnsiTheme="minorHAnsi"/>
        </w:rPr>
        <w:fldChar w:fldCharType="begin"/>
      </w:r>
      <w:r w:rsidRPr="009E13A7">
        <w:rPr>
          <w:rFonts w:asciiTheme="minorHAnsi" w:hAnsiTheme="minorHAnsi"/>
        </w:rPr>
        <w:instrText xml:space="preserve"> MERGEFIELD  MaturityDate  \* MERGEFORMAT </w:instrText>
      </w:r>
      <w:r w:rsidRPr="009E13A7">
        <w:rPr>
          <w:rFonts w:asciiTheme="minorHAnsi" w:hAnsiTheme="minorHAnsi"/>
        </w:rPr>
        <w:fldChar w:fldCharType="separate"/>
      </w:r>
      <w:r w:rsidRPr="009E13A7">
        <w:rPr>
          <w:rFonts w:asciiTheme="minorHAnsi" w:hAnsiTheme="minorHAnsi"/>
          <w:noProof/>
        </w:rPr>
        <w:t>«MaturityDate»</w:t>
      </w:r>
      <w:r w:rsidRPr="009E13A7">
        <w:rPr>
          <w:rFonts w:asciiTheme="minorHAnsi" w:hAnsiTheme="minorHAnsi"/>
        </w:rPr>
        <w:fldChar w:fldCharType="end"/>
      </w:r>
    </w:p>
    <w:p w:rsidR="00160F9A" w:rsidRPr="009E13A7" w:rsidRDefault="00160F9A">
      <w:pPr>
        <w:rPr>
          <w:rFonts w:asciiTheme="minorHAnsi" w:hAnsiTheme="minorHAnsi"/>
        </w:rPr>
      </w:pPr>
    </w:p>
    <w:sectPr w:rsidR="00160F9A" w:rsidRPr="009E13A7" w:rsidSect="00713A43">
      <w:pgSz w:w="12240" w:h="15840"/>
      <w:pgMar w:top="2520" w:right="720" w:bottom="25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43"/>
    <w:rsid w:val="00025E74"/>
    <w:rsid w:val="00070AB5"/>
    <w:rsid w:val="00160F9A"/>
    <w:rsid w:val="00166B22"/>
    <w:rsid w:val="002512E2"/>
    <w:rsid w:val="002B3E0D"/>
    <w:rsid w:val="002F59AC"/>
    <w:rsid w:val="0034678E"/>
    <w:rsid w:val="00371E64"/>
    <w:rsid w:val="004E1CA7"/>
    <w:rsid w:val="00567E3D"/>
    <w:rsid w:val="005E3B80"/>
    <w:rsid w:val="0063588F"/>
    <w:rsid w:val="00713A43"/>
    <w:rsid w:val="007240EE"/>
    <w:rsid w:val="00743399"/>
    <w:rsid w:val="00795E09"/>
    <w:rsid w:val="007B65D4"/>
    <w:rsid w:val="009C15EE"/>
    <w:rsid w:val="009E13A7"/>
    <w:rsid w:val="00A16601"/>
    <w:rsid w:val="00A241BC"/>
    <w:rsid w:val="00AB1BC9"/>
    <w:rsid w:val="00B41318"/>
    <w:rsid w:val="00B72864"/>
    <w:rsid w:val="00C55171"/>
    <w:rsid w:val="00C808C1"/>
    <w:rsid w:val="00CA7703"/>
    <w:rsid w:val="00CA7E2B"/>
    <w:rsid w:val="00CE002D"/>
    <w:rsid w:val="00E61AC4"/>
    <w:rsid w:val="00EA76F3"/>
    <w:rsid w:val="00ED5593"/>
    <w:rsid w:val="00E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900A-6DBF-433E-9D3A-0C19D15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21, 2003</vt:lpstr>
    </vt:vector>
  </TitlesOfParts>
  <Company>Christ's Church of the Valley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21, 2003</dc:title>
  <dc:subject/>
  <dc:creator>Frank Canady</dc:creator>
  <cp:keywords/>
  <dc:description/>
  <cp:lastModifiedBy>Stephen ODaniel</cp:lastModifiedBy>
  <cp:revision>2</cp:revision>
  <cp:lastPrinted>2003-10-23T22:30:00Z</cp:lastPrinted>
  <dcterms:created xsi:type="dcterms:W3CDTF">2015-11-05T21:29:00Z</dcterms:created>
  <dcterms:modified xsi:type="dcterms:W3CDTF">2015-11-05T21:29:00Z</dcterms:modified>
</cp:coreProperties>
</file>